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8C47" w14:textId="77777777" w:rsidR="004A1AA8" w:rsidRDefault="004A1AA8" w:rsidP="004A1AA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ПРИПРЕМА ЧАСА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1529"/>
        <w:gridCol w:w="758"/>
        <w:gridCol w:w="220"/>
        <w:gridCol w:w="1539"/>
        <w:gridCol w:w="543"/>
        <w:gridCol w:w="1436"/>
        <w:gridCol w:w="1624"/>
      </w:tblGrid>
      <w:tr w:rsidR="004A1AA8" w:rsidRPr="00F20AA2" w14:paraId="1B677EEE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7585C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8FB9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1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r w:rsidRPr="00F20AA2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F20AA2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F20AA2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AUTOTEXT  " Jednostavni okvir za tekst"  \* MERGEFORMAT </w:instrText>
            </w:r>
            <w:r w:rsidRPr="00F20AA2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4A1AA8" w:rsidRPr="00F20AA2" w14:paraId="127E76BA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D3851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</w:p>
        </w:tc>
        <w:bookmarkStart w:id="0" w:name="polje2"/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5CAF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2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0"/>
          </w:p>
        </w:tc>
      </w:tr>
      <w:tr w:rsidR="004A1AA8" w:rsidRPr="00F20AA2" w14:paraId="1387FC06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662F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Редни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број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часа</w:t>
            </w:r>
            <w:proofErr w:type="spellEnd"/>
          </w:p>
        </w:tc>
        <w:bookmarkStart w:id="1" w:name="polje3"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DDC8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3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1"/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A3127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636F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70FE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Одељење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87AF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</w:p>
        </w:tc>
      </w:tr>
      <w:tr w:rsidR="004A1AA8" w:rsidRPr="00F20AA2" w14:paraId="2F22D69A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C358A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Наставна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тема</w:t>
            </w:r>
            <w:proofErr w:type="spellEnd"/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D449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6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</w:p>
        </w:tc>
      </w:tr>
      <w:tr w:rsidR="004A1AA8" w:rsidRPr="00F20AA2" w14:paraId="43B199B4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FA2DE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Наставна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јединица</w:t>
            </w:r>
            <w:proofErr w:type="spellEnd"/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FF15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7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</w:p>
        </w:tc>
      </w:tr>
      <w:tr w:rsidR="004A1AA8" w:rsidRPr="00F20AA2" w14:paraId="4AF2EA32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25666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Тип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часа</w:t>
            </w:r>
            <w:proofErr w:type="spellEnd"/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94FE2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8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A8038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Облици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рада</w:t>
            </w:r>
            <w:proofErr w:type="spellEnd"/>
          </w:p>
        </w:tc>
        <w:bookmarkStart w:id="2" w:name="polje9"/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CC7F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9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2"/>
          </w:p>
        </w:tc>
      </w:tr>
      <w:tr w:rsidR="004A1AA8" w:rsidRPr="00F20AA2" w14:paraId="49B2CBF4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53A2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Наставне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методе</w:t>
            </w:r>
            <w:proofErr w:type="spellEnd"/>
          </w:p>
        </w:tc>
        <w:bookmarkStart w:id="3" w:name="polje10"/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5507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10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3"/>
          </w:p>
        </w:tc>
      </w:tr>
    </w:tbl>
    <w:p w14:paraId="6B472462" w14:textId="77777777" w:rsidR="004A1AA8" w:rsidRDefault="004A1AA8" w:rsidP="004A1AA8">
      <w:pPr>
        <w:rPr>
          <w:rFonts w:ascii="Arial" w:eastAsia="Arial" w:hAnsi="Arial" w:cs="Arial"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4A1AA8" w:rsidRPr="00E33D39" w14:paraId="2964CD09" w14:textId="77777777" w:rsidTr="008D2E21">
        <w:trPr>
          <w:trHeight w:val="567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BAE27" w14:textId="77777777" w:rsidR="004A1AA8" w:rsidRPr="00E33D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E33D39">
              <w:rPr>
                <w:rFonts w:ascii="Arial" w:hAnsi="Arial" w:cs="Arial"/>
                <w:sz w:val="22"/>
                <w:szCs w:val="24"/>
              </w:rPr>
              <w:t>Циљеви</w:t>
            </w:r>
            <w:proofErr w:type="spellEnd"/>
            <w:r w:rsidRPr="00E33D39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E33D39">
              <w:rPr>
                <w:rFonts w:ascii="Arial" w:hAnsi="Arial" w:cs="Arial"/>
                <w:sz w:val="22"/>
                <w:szCs w:val="24"/>
              </w:rPr>
              <w:t>часа</w:t>
            </w:r>
            <w:proofErr w:type="spellEnd"/>
          </w:p>
        </w:tc>
      </w:tr>
      <w:bookmarkStart w:id="4" w:name="polje11"/>
      <w:tr w:rsidR="004A1AA8" w:rsidRPr="00E33D39" w14:paraId="65D147CE" w14:textId="77777777" w:rsidTr="008D2E21">
        <w:trPr>
          <w:trHeight w:val="2098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A94F5" w14:textId="77777777" w:rsidR="004A1AA8" w:rsidRPr="00E33D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E33D39">
              <w:rPr>
                <w:sz w:val="22"/>
              </w:rPr>
              <w:fldChar w:fldCharType="begin">
                <w:ffData>
                  <w:name w:val="polje11"/>
                  <w:enabled/>
                  <w:calcOnExit w:val="0"/>
                  <w:textInput/>
                </w:ffData>
              </w:fldChar>
            </w:r>
            <w:r w:rsidRPr="00E33D39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33D39">
              <w:rPr>
                <w:sz w:val="22"/>
              </w:rPr>
            </w:r>
            <w:r w:rsidRPr="00E33D39">
              <w:rPr>
                <w:sz w:val="22"/>
              </w:rPr>
              <w:fldChar w:fldCharType="separate"/>
            </w:r>
            <w:r w:rsidRPr="00E33D3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33D3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33D3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33D3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33D39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E33D39">
              <w:rPr>
                <w:sz w:val="22"/>
              </w:rPr>
              <w:fldChar w:fldCharType="end"/>
            </w:r>
            <w:bookmarkEnd w:id="4"/>
          </w:p>
        </w:tc>
      </w:tr>
    </w:tbl>
    <w:p w14:paraId="28BC8AA5" w14:textId="77777777" w:rsidR="004A1AA8" w:rsidRDefault="004A1AA8" w:rsidP="004A1AA8">
      <w:pPr>
        <w:rPr>
          <w:rFonts w:ascii="Arial" w:eastAsia="Arial" w:hAnsi="Arial" w:cs="Arial"/>
          <w:sz w:val="24"/>
          <w:szCs w:val="24"/>
        </w:rPr>
      </w:pPr>
    </w:p>
    <w:p w14:paraId="641FA97E" w14:textId="77777777" w:rsidR="004A1AA8" w:rsidRPr="00F20AA2" w:rsidRDefault="004A1AA8" w:rsidP="004A1AA8">
      <w:pPr>
        <w:rPr>
          <w:rFonts w:ascii="Arial" w:hAnsi="Arial" w:cs="Arial"/>
          <w:b/>
          <w:sz w:val="22"/>
          <w:szCs w:val="24"/>
        </w:rPr>
      </w:pPr>
      <w:r w:rsidRPr="00F20AA2">
        <w:rPr>
          <w:rFonts w:ascii="Arial" w:hAnsi="Arial" w:cs="Arial"/>
          <w:b/>
          <w:sz w:val="22"/>
          <w:szCs w:val="24"/>
        </w:rPr>
        <w:t>ТОК ЧАСА</w:t>
      </w:r>
    </w:p>
    <w:p w14:paraId="2DB6208A" w14:textId="77777777" w:rsidR="004A1AA8" w:rsidRPr="00F20AA2" w:rsidRDefault="004A1AA8" w:rsidP="004A1AA8">
      <w:pPr>
        <w:rPr>
          <w:rFonts w:ascii="Arial" w:hAnsi="Arial" w:cs="Arial"/>
          <w:sz w:val="22"/>
          <w:szCs w:val="24"/>
        </w:rPr>
      </w:pPr>
    </w:p>
    <w:p w14:paraId="3F0B18D6" w14:textId="77777777" w:rsidR="004A1AA8" w:rsidRPr="00F20AA2" w:rsidRDefault="004A1AA8" w:rsidP="004A1AA8">
      <w:pPr>
        <w:rPr>
          <w:rFonts w:ascii="Arial" w:hAnsi="Arial" w:cs="Arial"/>
          <w:sz w:val="22"/>
          <w:szCs w:val="24"/>
        </w:rPr>
      </w:pPr>
    </w:p>
    <w:p w14:paraId="27C4A741" w14:textId="77777777" w:rsidR="004A1AA8" w:rsidRDefault="004A1AA8" w:rsidP="004A1AA8">
      <w:pPr>
        <w:rPr>
          <w:rFonts w:ascii="Arial" w:eastAsia="Arial" w:hAnsi="Arial" w:cs="Arial"/>
          <w:sz w:val="24"/>
          <w:szCs w:val="24"/>
        </w:rPr>
      </w:pPr>
    </w:p>
    <w:p w14:paraId="3E513677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4CA34281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2E3B2F72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2F98076D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7661A05C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1A51D95E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510CAD02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6E5618F7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7808A381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7E757BBA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7C18961D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5643C700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01363D92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18E4B31A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18B7B49B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5A985A36" w14:textId="77777777" w:rsidR="004A1AA8" w:rsidRPr="00E33D39" w:rsidRDefault="004A1AA8" w:rsidP="004A1AA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НАЈАВА УГЛЕДНОГ ЧАСА</w:t>
      </w:r>
    </w:p>
    <w:p w14:paraId="21C9BF25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1"/>
        <w:gridCol w:w="1276"/>
        <w:gridCol w:w="1398"/>
        <w:gridCol w:w="1149"/>
      </w:tblGrid>
      <w:tr w:rsidR="004A1AA8" w:rsidRPr="00F20AA2" w14:paraId="7608CCC0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B16D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18B46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F20AA2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F20AA2">
              <w:rPr>
                <w:sz w:val="22"/>
              </w:rPr>
              <w:fldChar w:fldCharType="begin"/>
            </w:r>
            <w:r w:rsidRPr="00F20AA2">
              <w:rPr>
                <w:sz w:val="22"/>
              </w:rPr>
              <w:instrText xml:space="preserve"> AUTOTEXT  " Jednostavni okvir za tekst"  \* MERGEFORMAT </w:instrText>
            </w:r>
            <w:r w:rsidRPr="00F20AA2">
              <w:rPr>
                <w:sz w:val="22"/>
              </w:rPr>
              <w:fldChar w:fldCharType="end"/>
            </w:r>
          </w:p>
        </w:tc>
      </w:tr>
      <w:tr w:rsidR="004A1AA8" w:rsidRPr="00F20AA2" w14:paraId="615C1DF7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3D72A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bookmarkStart w:id="5" w:name="polje4"/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23204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4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5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56911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Време</w:t>
            </w:r>
            <w:proofErr w:type="spellEnd"/>
          </w:p>
        </w:tc>
        <w:bookmarkStart w:id="6" w:name="polje5"/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C9210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5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6"/>
          </w:p>
        </w:tc>
      </w:tr>
      <w:tr w:rsidR="004A1AA8" w:rsidRPr="00F20AA2" w14:paraId="5B854A06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88BD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</w:p>
        </w:tc>
        <w:bookmarkStart w:id="7" w:name="polje6"/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85BC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6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7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F7DA6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Одељење</w:t>
            </w:r>
            <w:proofErr w:type="spellEnd"/>
          </w:p>
        </w:tc>
        <w:bookmarkStart w:id="8" w:name="polje7"/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28FD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7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8"/>
          </w:p>
        </w:tc>
      </w:tr>
      <w:tr w:rsidR="004A1AA8" w:rsidRPr="00F20AA2" w14:paraId="665A81AF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5B966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Наставна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јединица</w:t>
            </w:r>
            <w:proofErr w:type="spellEnd"/>
          </w:p>
        </w:tc>
        <w:bookmarkStart w:id="9" w:name="polje8"/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4323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8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  <w:bookmarkEnd w:id="9"/>
          </w:p>
        </w:tc>
      </w:tr>
    </w:tbl>
    <w:p w14:paraId="392E0D09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36B6F2C7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4A1AA8" w:rsidRPr="00F20AA2" w14:paraId="63236B20" w14:textId="77777777" w:rsidTr="008D2E21">
        <w:trPr>
          <w:trHeight w:val="567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C9456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Циљеви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часа</w:t>
            </w:r>
            <w:proofErr w:type="spellEnd"/>
          </w:p>
        </w:tc>
      </w:tr>
      <w:tr w:rsidR="004A1AA8" w:rsidRPr="00F20AA2" w14:paraId="64153565" w14:textId="77777777" w:rsidTr="008D2E21">
        <w:trPr>
          <w:trHeight w:val="2098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19A31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sz w:val="22"/>
              </w:rPr>
              <w:fldChar w:fldCharType="begin">
                <w:ffData>
                  <w:name w:val="polje9"/>
                  <w:enabled/>
                  <w:calcOnExit w:val="0"/>
                  <w:textInput/>
                </w:ffData>
              </w:fldChar>
            </w:r>
            <w:r w:rsidRPr="00F20AA2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20AA2">
              <w:rPr>
                <w:sz w:val="22"/>
              </w:rPr>
            </w:r>
            <w:r w:rsidRPr="00F20AA2">
              <w:rPr>
                <w:sz w:val="22"/>
              </w:rPr>
              <w:fldChar w:fldCharType="separate"/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F20AA2">
              <w:rPr>
                <w:sz w:val="22"/>
              </w:rPr>
              <w:fldChar w:fldCharType="end"/>
            </w:r>
          </w:p>
        </w:tc>
      </w:tr>
    </w:tbl>
    <w:p w14:paraId="1CAE5D9A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5"/>
        <w:gridCol w:w="4535"/>
        <w:gridCol w:w="564"/>
        <w:gridCol w:w="4535"/>
        <w:gridCol w:w="8"/>
      </w:tblGrid>
      <w:tr w:rsidR="004A1AA8" w:rsidRPr="00F20AA2" w14:paraId="6C414DDB" w14:textId="77777777" w:rsidTr="008D2E21">
        <w:trPr>
          <w:trHeight w:val="567"/>
          <w:jc w:val="center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A4B9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Наставници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који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желе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да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присуствују</w:t>
            </w:r>
            <w:proofErr w:type="spellEnd"/>
            <w:r w:rsidRPr="00F20AA2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часу</w:t>
            </w:r>
            <w:proofErr w:type="spellEnd"/>
          </w:p>
        </w:tc>
      </w:tr>
      <w:tr w:rsidR="004A1AA8" w:rsidRPr="00F20AA2" w14:paraId="03730C65" w14:textId="77777777" w:rsidTr="008D2E21">
        <w:trPr>
          <w:gridAfter w:val="1"/>
          <w:wAfter w:w="8" w:type="dxa"/>
          <w:trHeight w:hRule="exact"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C60B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54A8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A7DE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CCC9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A1AA8" w:rsidRPr="00F20AA2" w14:paraId="269C4C40" w14:textId="77777777" w:rsidTr="008D2E21">
        <w:trPr>
          <w:gridAfter w:val="1"/>
          <w:wAfter w:w="8" w:type="dxa"/>
          <w:trHeight w:hRule="exact"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F3C34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9BF7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D1CFC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DC99B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A1AA8" w:rsidRPr="00F20AA2" w14:paraId="633A3ABE" w14:textId="77777777" w:rsidTr="008D2E21">
        <w:trPr>
          <w:gridAfter w:val="1"/>
          <w:wAfter w:w="8" w:type="dxa"/>
          <w:trHeight w:hRule="exact"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005A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5304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7D85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3294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A1AA8" w:rsidRPr="00F20AA2" w14:paraId="09BF982A" w14:textId="77777777" w:rsidTr="008D2E21">
        <w:trPr>
          <w:gridAfter w:val="1"/>
          <w:wAfter w:w="8" w:type="dxa"/>
          <w:trHeight w:hRule="exact"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8934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8653C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845D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CE42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A1AA8" w:rsidRPr="00F20AA2" w14:paraId="047E7212" w14:textId="77777777" w:rsidTr="008D2E21">
        <w:trPr>
          <w:gridAfter w:val="1"/>
          <w:wAfter w:w="8" w:type="dxa"/>
          <w:trHeight w:hRule="exact" w:val="5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4319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E6A1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39272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20AA2">
              <w:rPr>
                <w:rFonts w:ascii="Arial" w:hAnsi="Arial" w:cs="Arial"/>
                <w:sz w:val="22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DEBB" w14:textId="77777777" w:rsidR="004A1AA8" w:rsidRPr="00F20AA2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1EAD09E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4A1AA8" w14:paraId="45B2F14A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FA18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42324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F5044F" w14:textId="77777777" w:rsidR="004A1AA8" w:rsidRPr="00F20AA2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F20AA2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</w:tbl>
    <w:p w14:paraId="7CDF6C43" w14:textId="77777777" w:rsidR="004A1AA8" w:rsidRDefault="004A1AA8" w:rsidP="004A1AA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22493204" w14:textId="77777777" w:rsidR="004A1AA8" w:rsidRDefault="004A1AA8" w:rsidP="004A1AA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6D1077AD" w14:textId="77777777" w:rsidR="004A1AA8" w:rsidRDefault="004A1AA8" w:rsidP="004A1AA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</w:p>
    <w:p w14:paraId="2BCC18D7" w14:textId="77777777" w:rsidR="004A1AA8" w:rsidRPr="007F0B75" w:rsidRDefault="004A1AA8" w:rsidP="004A1AA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ВРЕДНОВАЊЕ УГЛЕДНОГ ЧАСА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1"/>
        <w:gridCol w:w="1276"/>
        <w:gridCol w:w="1398"/>
        <w:gridCol w:w="1149"/>
      </w:tblGrid>
      <w:tr w:rsidR="004A1AA8" w:rsidRPr="00076ECA" w14:paraId="31A792B2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1C6A6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Извођач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EA047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A1AA8" w:rsidRPr="00076ECA" w14:paraId="691B7361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7469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58708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A2229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Време</w:t>
            </w:r>
            <w:proofErr w:type="spellEnd"/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D5A3C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A1AA8" w:rsidRPr="00076ECA" w14:paraId="561475B1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64A4C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D1B54" w14:textId="77777777" w:rsidR="004A1AA8" w:rsidRPr="00230029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3790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Одељење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652F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A1AA8" w:rsidRPr="00076ECA" w14:paraId="176241FC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3FB4A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Наставна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јединица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C269D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4A1AA8" w:rsidRPr="00076ECA" w14:paraId="6B5B09AE" w14:textId="77777777" w:rsidTr="008D2E21">
        <w:trPr>
          <w:trHeight w:hRule="exact" w:val="567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1812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Вредноватељ</w:t>
            </w:r>
            <w:proofErr w:type="spellEnd"/>
          </w:p>
        </w:tc>
        <w:tc>
          <w:tcPr>
            <w:tcW w:w="7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A34DE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 w:rsidRPr="00076ECA">
              <w:rPr>
                <w:sz w:val="22"/>
                <w:szCs w:val="22"/>
              </w:rPr>
              <w:fldChar w:fldCharType="begin">
                <w:ffData>
                  <w:name w:val="polje7"/>
                  <w:enabled/>
                  <w:calcOnExit w:val="0"/>
                  <w:textInput/>
                </w:ffData>
              </w:fldChar>
            </w:r>
            <w:r w:rsidRPr="00076EC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ECA">
              <w:rPr>
                <w:sz w:val="22"/>
                <w:szCs w:val="22"/>
              </w:rPr>
            </w:r>
            <w:r w:rsidRPr="00076ECA">
              <w:rPr>
                <w:sz w:val="22"/>
                <w:szCs w:val="22"/>
              </w:rPr>
              <w:fldChar w:fldCharType="separate"/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sz w:val="22"/>
                <w:szCs w:val="22"/>
              </w:rPr>
              <w:fldChar w:fldCharType="end"/>
            </w:r>
          </w:p>
        </w:tc>
      </w:tr>
    </w:tbl>
    <w:p w14:paraId="1E8F3AAB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4A1AA8" w:rsidRPr="00076ECA" w14:paraId="2E90C340" w14:textId="77777777" w:rsidTr="008D2E21">
        <w:trPr>
          <w:trHeight w:val="567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A7FAB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Запажања</w:t>
            </w:r>
            <w:proofErr w:type="spellEnd"/>
            <w:r w:rsidRPr="00076ECA">
              <w:rPr>
                <w:rFonts w:ascii="Arial" w:hAnsi="Arial" w:cs="Arial"/>
                <w:sz w:val="22"/>
                <w:szCs w:val="24"/>
              </w:rPr>
              <w:t xml:space="preserve"> о </w:t>
            </w: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изведеном</w:t>
            </w:r>
            <w:proofErr w:type="spellEnd"/>
            <w:r w:rsidRPr="00076ECA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часу</w:t>
            </w:r>
            <w:proofErr w:type="spellEnd"/>
            <w:r w:rsidRPr="00076ECA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припрема</w:t>
            </w:r>
            <w:proofErr w:type="spellEnd"/>
            <w:r w:rsidRPr="00076ECA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извођење</w:t>
            </w:r>
            <w:proofErr w:type="spellEnd"/>
            <w:r w:rsidRPr="00076ECA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успешност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примењених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иновација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испуњење</w:t>
            </w:r>
            <w:proofErr w:type="spellEnd"/>
            <w:r w:rsidRPr="00076ECA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циљева</w:t>
            </w:r>
            <w:proofErr w:type="spellEnd"/>
            <w:r w:rsidRPr="00076ECA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4A1AA8" w:rsidRPr="00076ECA" w14:paraId="315E85E5" w14:textId="77777777" w:rsidTr="008D2E21">
        <w:trPr>
          <w:trHeight w:val="3071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F391C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 w:rsidRPr="00076ECA">
              <w:rPr>
                <w:sz w:val="22"/>
              </w:rPr>
              <w:fldChar w:fldCharType="begin">
                <w:ffData>
                  <w:name w:val="polje8"/>
                  <w:enabled/>
                  <w:calcOnExit w:val="0"/>
                  <w:textInput/>
                </w:ffData>
              </w:fldChar>
            </w:r>
            <w:r w:rsidRPr="00076E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076ECA">
              <w:rPr>
                <w:sz w:val="22"/>
              </w:rPr>
            </w:r>
            <w:r w:rsidRPr="00076ECA">
              <w:rPr>
                <w:sz w:val="22"/>
              </w:rPr>
              <w:fldChar w:fldCharType="separate"/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sz w:val="22"/>
              </w:rPr>
              <w:fldChar w:fldCharType="end"/>
            </w:r>
          </w:p>
        </w:tc>
      </w:tr>
    </w:tbl>
    <w:p w14:paraId="124367CE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3EF20A80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  <w:gridCol w:w="6"/>
      </w:tblGrid>
      <w:tr w:rsidR="004A1AA8" w:rsidRPr="00076ECA" w14:paraId="48F14D71" w14:textId="77777777" w:rsidTr="004A1AA8">
        <w:trPr>
          <w:trHeight w:val="567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9A0F9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Запажања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о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раду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ученика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претходно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знање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разумевање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градива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понашање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6ECA">
              <w:rPr>
                <w:rFonts w:ascii="Arial" w:hAnsi="Arial" w:cs="Arial"/>
                <w:sz w:val="22"/>
                <w:szCs w:val="22"/>
              </w:rPr>
              <w:t>часу</w:t>
            </w:r>
            <w:proofErr w:type="spellEnd"/>
            <w:r w:rsidRPr="00076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4A1AA8" w:rsidRPr="00076ECA" w14:paraId="41635DF4" w14:textId="77777777" w:rsidTr="004A1AA8">
        <w:trPr>
          <w:trHeight w:val="2736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4D1D9" w14:textId="77777777" w:rsidR="004A1AA8" w:rsidRPr="00076ECA" w:rsidRDefault="004A1AA8" w:rsidP="008D2E21">
            <w:pPr>
              <w:rPr>
                <w:rFonts w:ascii="Arial" w:hAnsi="Arial" w:cs="Arial"/>
                <w:sz w:val="22"/>
                <w:szCs w:val="22"/>
              </w:rPr>
            </w:pPr>
            <w:r w:rsidRPr="00076ECA">
              <w:rPr>
                <w:sz w:val="22"/>
                <w:szCs w:val="22"/>
              </w:rPr>
              <w:fldChar w:fldCharType="begin">
                <w:ffData>
                  <w:name w:val="polje9"/>
                  <w:enabled/>
                  <w:calcOnExit w:val="0"/>
                  <w:textInput/>
                </w:ffData>
              </w:fldChar>
            </w:r>
            <w:r w:rsidRPr="00076EC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76ECA">
              <w:rPr>
                <w:sz w:val="22"/>
                <w:szCs w:val="22"/>
              </w:rPr>
            </w:r>
            <w:r w:rsidRPr="00076ECA">
              <w:rPr>
                <w:sz w:val="22"/>
                <w:szCs w:val="22"/>
              </w:rPr>
              <w:fldChar w:fldCharType="separate"/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76ECA">
              <w:rPr>
                <w:sz w:val="22"/>
                <w:szCs w:val="22"/>
              </w:rPr>
              <w:fldChar w:fldCharType="end"/>
            </w:r>
          </w:p>
        </w:tc>
      </w:tr>
      <w:tr w:rsidR="004A1AA8" w:rsidRPr="00076ECA" w14:paraId="35F0E05C" w14:textId="77777777" w:rsidTr="004A1AA8">
        <w:trPr>
          <w:gridAfter w:val="1"/>
          <w:wAfter w:w="6" w:type="dxa"/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1837AE" w14:textId="77777777" w:rsidR="004A1AA8" w:rsidRPr="00076ECA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C01C" w14:textId="77777777" w:rsidR="004A1AA8" w:rsidRPr="00076ECA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02F154" w14:textId="77777777" w:rsidR="004A1AA8" w:rsidRPr="00076ECA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076ECA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  <w:tr w:rsidR="004A1AA8" w:rsidRPr="00076ECA" w14:paraId="7BC2EEED" w14:textId="77777777" w:rsidTr="004A1AA8">
        <w:trPr>
          <w:gridAfter w:val="1"/>
          <w:wAfter w:w="6" w:type="dxa"/>
          <w:trHeight w:hRule="exact"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EFC7" w14:textId="77777777" w:rsidR="004A1AA8" w:rsidRPr="00076ECA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076ECA">
              <w:rPr>
                <w:sz w:val="22"/>
              </w:rPr>
              <w:fldChar w:fldCharType="begin">
                <w:ffData>
                  <w:name w:val="polje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6ECA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076ECA">
              <w:rPr>
                <w:sz w:val="22"/>
              </w:rPr>
            </w:r>
            <w:r w:rsidRPr="00076ECA">
              <w:rPr>
                <w:sz w:val="22"/>
              </w:rPr>
              <w:fldChar w:fldCharType="separate"/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076ECA">
              <w:rPr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A94A3" w14:textId="77777777" w:rsidR="004A1AA8" w:rsidRPr="00076ECA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080F" w14:textId="77777777" w:rsidR="004A1AA8" w:rsidRPr="00076ECA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0055053E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p w14:paraId="58B6DAD6" w14:textId="77777777" w:rsidR="004A1AA8" w:rsidRDefault="004A1AA8" w:rsidP="004A1AA8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ИЗВЕШТАЈ О ИЗВЕДЕНОМ УГЛЕДНОМ ЧАСУ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2834"/>
        <w:gridCol w:w="991"/>
        <w:gridCol w:w="1276"/>
        <w:gridCol w:w="1398"/>
        <w:gridCol w:w="1149"/>
      </w:tblGrid>
      <w:tr w:rsidR="004A1AA8" w:rsidRPr="008135C8" w14:paraId="0BB8ADE3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6303D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Извођач</w:t>
            </w:r>
            <w:proofErr w:type="spellEnd"/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7CFB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  <w:r w:rsidRPr="008135C8">
              <w:rPr>
                <w:rFonts w:ascii="Arial" w:hAnsi="Arial" w:cs="Arial"/>
                <w:sz w:val="22"/>
                <w:szCs w:val="24"/>
              </w:rPr>
              <w:fldChar w:fldCharType="begin"/>
            </w:r>
            <w:r w:rsidRPr="008135C8">
              <w:rPr>
                <w:rFonts w:ascii="Arial" w:hAnsi="Arial" w:cs="Arial"/>
                <w:sz w:val="22"/>
                <w:szCs w:val="24"/>
              </w:rPr>
              <w:instrText xml:space="preserve"> FILLIN   \* MERGEFORMAT </w:instrText>
            </w:r>
            <w:r w:rsidRPr="008135C8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135C8">
              <w:rPr>
                <w:sz w:val="22"/>
              </w:rPr>
              <w:fldChar w:fldCharType="begin"/>
            </w:r>
            <w:r w:rsidRPr="008135C8">
              <w:rPr>
                <w:sz w:val="22"/>
              </w:rPr>
              <w:instrText xml:space="preserve"> AUTOTEXT  " Jednostavni okvir za tekst"  \* MERGEFORMAT </w:instrText>
            </w:r>
            <w:r w:rsidRPr="008135C8">
              <w:rPr>
                <w:sz w:val="22"/>
              </w:rPr>
              <w:fldChar w:fldCharType="end"/>
            </w:r>
          </w:p>
        </w:tc>
      </w:tr>
      <w:tr w:rsidR="004A1AA8" w:rsidRPr="008135C8" w14:paraId="1697FF6A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84F4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053EB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1897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Време</w:t>
            </w:r>
            <w:proofErr w:type="spellEnd"/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C37DE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4A1AA8" w:rsidRPr="008135C8" w14:paraId="1FD6665D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E4F16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Предмет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CE711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95C7A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Одељење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DA456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4A1AA8" w:rsidRPr="008135C8" w14:paraId="5DAD32AB" w14:textId="77777777" w:rsidTr="008D2E21">
        <w:trPr>
          <w:trHeight w:hRule="exact" w:val="56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1BF92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Наставна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јединица</w:t>
            </w:r>
            <w:proofErr w:type="spellEnd"/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304F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587DC082" w14:textId="77777777" w:rsidR="004A1AA8" w:rsidRPr="008135C8" w:rsidRDefault="004A1AA8" w:rsidP="004A1AA8">
      <w:pPr>
        <w:rPr>
          <w:rFonts w:ascii="Arial" w:eastAsia="Arial" w:hAnsi="Arial" w:cs="Arial"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4A1AA8" w:rsidRPr="008135C8" w14:paraId="53DC7F5D" w14:textId="77777777" w:rsidTr="008D2E21">
        <w:trPr>
          <w:trHeight w:val="567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14C3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Анализа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часа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закључци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дискусије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,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резултати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вредновања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4A1AA8" w:rsidRPr="008135C8" w14:paraId="53056BDD" w14:textId="77777777" w:rsidTr="008D2E21">
        <w:trPr>
          <w:trHeight w:val="4309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FCCF" w14:textId="77777777" w:rsidR="004A1AA8" w:rsidRPr="00230029" w:rsidRDefault="004A1AA8" w:rsidP="008D2E21">
            <w:pPr>
              <w:rPr>
                <w:rFonts w:ascii="Arial" w:hAnsi="Arial" w:cs="Arial"/>
                <w:noProof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1207CEE3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4A1AA8" w:rsidRPr="008135C8" w14:paraId="066D9508" w14:textId="77777777" w:rsidTr="008D2E21">
        <w:trPr>
          <w:trHeight w:val="462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88686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Присутни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на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часу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(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презиме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и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име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>)</w:t>
            </w:r>
          </w:p>
        </w:tc>
      </w:tr>
      <w:tr w:rsidR="004A1AA8" w:rsidRPr="008135C8" w14:paraId="1B2C453C" w14:textId="77777777" w:rsidTr="008D2E21">
        <w:trPr>
          <w:trHeight w:val="964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AF8EC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0C68DDED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4A1AA8" w:rsidRPr="008135C8" w14:paraId="2F3B657E" w14:textId="77777777" w:rsidTr="008D2E21">
        <w:trPr>
          <w:trHeight w:val="436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7962" w14:textId="77777777" w:rsidR="004A1AA8" w:rsidRPr="008135C8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Додатна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документација</w:t>
            </w:r>
            <w:proofErr w:type="spellEnd"/>
            <w:r w:rsidRPr="008135C8">
              <w:rPr>
                <w:rFonts w:ascii="Arial" w:hAnsi="Arial" w:cs="Arial"/>
                <w:sz w:val="22"/>
                <w:szCs w:val="24"/>
              </w:rPr>
              <w:t xml:space="preserve"> у </w:t>
            </w: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прилогу</w:t>
            </w:r>
            <w:proofErr w:type="spellEnd"/>
          </w:p>
        </w:tc>
      </w:tr>
      <w:tr w:rsidR="004A1AA8" w:rsidRPr="008135C8" w14:paraId="719B8301" w14:textId="77777777" w:rsidTr="008D2E21">
        <w:trPr>
          <w:trHeight w:val="680"/>
          <w:jc w:val="center"/>
        </w:trPr>
        <w:tc>
          <w:tcPr>
            <w:tcW w:w="10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51CB" w14:textId="77777777" w:rsidR="004A1AA8" w:rsidRPr="00FA7F39" w:rsidRDefault="004A1AA8" w:rsidP="008D2E21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75FDA848" w14:textId="77777777" w:rsidR="004A1AA8" w:rsidRDefault="004A1AA8" w:rsidP="004A1AA8">
      <w:pPr>
        <w:rPr>
          <w:rFonts w:ascii="Arial" w:eastAsia="Arial" w:hAnsi="Arial" w:cs="Arial"/>
          <w:b/>
          <w:sz w:val="22"/>
          <w:szCs w:val="24"/>
        </w:r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4535"/>
      </w:tblGrid>
      <w:tr w:rsidR="004A1AA8" w:rsidRPr="008135C8" w14:paraId="35853660" w14:textId="77777777" w:rsidTr="008D2E21">
        <w:trPr>
          <w:trHeight w:hRule="exact" w:val="567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2DDA27" w14:textId="77777777" w:rsidR="004A1AA8" w:rsidRPr="008135C8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Датум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6D7B8" w14:textId="77777777" w:rsidR="004A1AA8" w:rsidRPr="008135C8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5E879C" w14:textId="77777777" w:rsidR="004A1AA8" w:rsidRPr="008135C8" w:rsidRDefault="004A1AA8" w:rsidP="008D2E2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135C8">
              <w:rPr>
                <w:rFonts w:ascii="Arial" w:hAnsi="Arial" w:cs="Arial"/>
                <w:sz w:val="22"/>
                <w:szCs w:val="24"/>
              </w:rPr>
              <w:t>Потпис</w:t>
            </w:r>
            <w:proofErr w:type="spellEnd"/>
          </w:p>
        </w:tc>
      </w:tr>
    </w:tbl>
    <w:p w14:paraId="5283DE62" w14:textId="77777777" w:rsidR="00780CD0" w:rsidRDefault="00780CD0">
      <w:bookmarkStart w:id="10" w:name="_GoBack"/>
      <w:bookmarkEnd w:id="10"/>
    </w:p>
    <w:sectPr w:rsidR="00780CD0" w:rsidSect="004A1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CE"/>
    <w:rsid w:val="004A1AA8"/>
    <w:rsid w:val="00780CD0"/>
    <w:rsid w:val="00F4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128A"/>
  <w15:chartTrackingRefBased/>
  <w15:docId w15:val="{3C29A60A-D433-4554-8749-F10C642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2020-04-07T08:35:00Z</dcterms:created>
  <dcterms:modified xsi:type="dcterms:W3CDTF">2020-04-07T08:39:00Z</dcterms:modified>
</cp:coreProperties>
</file>